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84761" w14:textId="5F080BD0" w:rsidR="00806DC0" w:rsidRPr="00914522" w:rsidRDefault="00D92DAC" w:rsidP="00D92DA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CC70384" w14:textId="1B372627" w:rsidR="009F09EE" w:rsidRDefault="002550F9" w:rsidP="00D56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CENNÍK</w:t>
      </w:r>
      <w:r w:rsidR="00806DC0">
        <w:rPr>
          <w:b/>
          <w:sz w:val="28"/>
          <w:szCs w:val="28"/>
        </w:rPr>
        <w:t xml:space="preserve"> ÚHRAD </w:t>
      </w:r>
      <w:r>
        <w:rPr>
          <w:b/>
          <w:sz w:val="28"/>
          <w:szCs w:val="28"/>
        </w:rPr>
        <w:t xml:space="preserve"> </w:t>
      </w:r>
      <w:r w:rsidR="00806DC0">
        <w:rPr>
          <w:b/>
          <w:sz w:val="28"/>
          <w:szCs w:val="28"/>
        </w:rPr>
        <w:t xml:space="preserve"> </w:t>
      </w:r>
      <w:r w:rsidR="00D92DAC">
        <w:rPr>
          <w:b/>
          <w:sz w:val="28"/>
          <w:szCs w:val="28"/>
        </w:rPr>
        <w:t>od 01.03.2025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1276"/>
        <w:gridCol w:w="1276"/>
        <w:gridCol w:w="1307"/>
      </w:tblGrid>
      <w:tr w:rsidR="00806DC0" w14:paraId="7A1D1F6F" w14:textId="77777777" w:rsidTr="00B056B4">
        <w:tc>
          <w:tcPr>
            <w:tcW w:w="3510" w:type="dxa"/>
            <w:vMerge w:val="restart"/>
            <w:shd w:val="clear" w:color="auto" w:fill="FFFFFF" w:themeFill="background1"/>
          </w:tcPr>
          <w:p w14:paraId="59DED065" w14:textId="77777777" w:rsidR="00806DC0" w:rsidRDefault="00806DC0" w:rsidP="00B056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DRUH ÚHRADY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53ED8CAE" w14:textId="77777777" w:rsidR="00806DC0" w:rsidRDefault="00806DC0" w:rsidP="00B056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VÝŠKA ÚHRADY NA DEŇ</w:t>
            </w:r>
          </w:p>
        </w:tc>
        <w:tc>
          <w:tcPr>
            <w:tcW w:w="3859" w:type="dxa"/>
            <w:gridSpan w:val="3"/>
            <w:shd w:val="clear" w:color="auto" w:fill="FFFFFF" w:themeFill="background1"/>
          </w:tcPr>
          <w:p w14:paraId="5B3ACED1" w14:textId="77777777" w:rsidR="00806DC0" w:rsidRDefault="00806DC0" w:rsidP="00B056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VÝŠKA ÚHRADY NA MESIAC</w:t>
            </w:r>
          </w:p>
        </w:tc>
      </w:tr>
      <w:tr w:rsidR="00806DC0" w14:paraId="3646604A" w14:textId="77777777" w:rsidTr="00B056B4">
        <w:tc>
          <w:tcPr>
            <w:tcW w:w="3510" w:type="dxa"/>
            <w:vMerge/>
            <w:shd w:val="clear" w:color="auto" w:fill="FFFFFF" w:themeFill="background1"/>
          </w:tcPr>
          <w:p w14:paraId="4A4BDAA9" w14:textId="77777777" w:rsidR="00806DC0" w:rsidRDefault="00806DC0" w:rsidP="00B05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B10709E" w14:textId="77777777" w:rsidR="00806DC0" w:rsidRDefault="00806DC0" w:rsidP="00B05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0BD3478" w14:textId="77777777" w:rsidR="00806DC0" w:rsidRDefault="00806DC0" w:rsidP="00B056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dní</w:t>
            </w:r>
          </w:p>
        </w:tc>
        <w:tc>
          <w:tcPr>
            <w:tcW w:w="1276" w:type="dxa"/>
            <w:shd w:val="clear" w:color="auto" w:fill="FFFFFF" w:themeFill="background1"/>
          </w:tcPr>
          <w:p w14:paraId="1592959F" w14:textId="77777777" w:rsidR="00806DC0" w:rsidRDefault="00806DC0" w:rsidP="00B056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dní</w:t>
            </w:r>
          </w:p>
        </w:tc>
        <w:tc>
          <w:tcPr>
            <w:tcW w:w="1307" w:type="dxa"/>
            <w:shd w:val="clear" w:color="auto" w:fill="FFFFFF" w:themeFill="background1"/>
          </w:tcPr>
          <w:p w14:paraId="3382A6D1" w14:textId="77777777" w:rsidR="00806DC0" w:rsidRDefault="00806DC0" w:rsidP="00B056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dní</w:t>
            </w:r>
          </w:p>
        </w:tc>
      </w:tr>
      <w:tr w:rsidR="00806DC0" w14:paraId="27E73E9F" w14:textId="77777777" w:rsidTr="00B056B4">
        <w:tc>
          <w:tcPr>
            <w:tcW w:w="3510" w:type="dxa"/>
            <w:shd w:val="clear" w:color="auto" w:fill="FFFFFF" w:themeFill="background1"/>
          </w:tcPr>
          <w:p w14:paraId="44E8D1D9" w14:textId="77777777" w:rsidR="00806DC0" w:rsidRPr="003257CC" w:rsidRDefault="00806DC0" w:rsidP="00B056B4">
            <w:pPr>
              <w:jc w:val="both"/>
              <w:rPr>
                <w:b/>
              </w:rPr>
            </w:pPr>
            <w:r w:rsidRPr="003257CC">
              <w:rPr>
                <w:b/>
              </w:rPr>
              <w:t>ODBORNÁ ČINNOSŤ</w:t>
            </w:r>
          </w:p>
          <w:p w14:paraId="32C738F1" w14:textId="77777777" w:rsidR="00806DC0" w:rsidRPr="003257CC" w:rsidRDefault="00806DC0" w:rsidP="00B056B4">
            <w:pPr>
              <w:jc w:val="both"/>
            </w:pPr>
            <w:r w:rsidRPr="003257CC">
              <w:t>Stupeň odkázanosti V.</w:t>
            </w:r>
          </w:p>
        </w:tc>
        <w:tc>
          <w:tcPr>
            <w:tcW w:w="1843" w:type="dxa"/>
            <w:shd w:val="clear" w:color="auto" w:fill="FFFFFF" w:themeFill="background1"/>
          </w:tcPr>
          <w:p w14:paraId="1FE0377D" w14:textId="0FC2AEE1" w:rsidR="009F09EE" w:rsidRPr="002550F9" w:rsidRDefault="00DA1776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9,00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€</w:t>
            </w:r>
          </w:p>
          <w:p w14:paraId="77BD8A40" w14:textId="252E4B5C" w:rsidR="00806DC0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3D6DC345" w14:textId="44372734" w:rsidR="009F09EE" w:rsidRPr="002550F9" w:rsidRDefault="00DA1776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252,00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36E8F806" w14:textId="1D29FD80" w:rsidR="00806DC0" w:rsidRPr="002550F9" w:rsidRDefault="002550F9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227FBC5F" w14:textId="3E643235" w:rsidR="00806DC0" w:rsidRPr="002550F9" w:rsidRDefault="00DA1776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270,00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196A5936" w14:textId="5C466F76" w:rsidR="009F09EE" w:rsidRPr="002550F9" w:rsidRDefault="002550F9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shd w:val="clear" w:color="auto" w:fill="FFFFFF" w:themeFill="background1"/>
          </w:tcPr>
          <w:p w14:paraId="1FED3826" w14:textId="49E57BF2" w:rsidR="00806DC0" w:rsidRPr="002550F9" w:rsidRDefault="00DA1776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279,00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6A8FC0E0" w14:textId="6F370809" w:rsidR="009F09EE" w:rsidRPr="002550F9" w:rsidRDefault="002550F9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6DC0" w14:paraId="63CDBC78" w14:textId="77777777" w:rsidTr="00B056B4">
        <w:tc>
          <w:tcPr>
            <w:tcW w:w="3510" w:type="dxa"/>
            <w:shd w:val="clear" w:color="auto" w:fill="FFFFFF" w:themeFill="background1"/>
          </w:tcPr>
          <w:p w14:paraId="6D5A2D28" w14:textId="77777777" w:rsidR="00806DC0" w:rsidRPr="003257CC" w:rsidRDefault="00806DC0" w:rsidP="00B056B4">
            <w:pPr>
              <w:jc w:val="both"/>
              <w:rPr>
                <w:b/>
              </w:rPr>
            </w:pPr>
            <w:r w:rsidRPr="003257CC">
              <w:rPr>
                <w:b/>
              </w:rPr>
              <w:t>ODBORNÁ ČINNOSŤ</w:t>
            </w:r>
          </w:p>
          <w:p w14:paraId="378337BD" w14:textId="77777777" w:rsidR="00806DC0" w:rsidRPr="003257CC" w:rsidRDefault="00806DC0" w:rsidP="00B056B4">
            <w:pPr>
              <w:jc w:val="both"/>
            </w:pPr>
            <w:r w:rsidRPr="003257CC">
              <w:t>Stupeň odkázanosti VI.</w:t>
            </w:r>
          </w:p>
        </w:tc>
        <w:tc>
          <w:tcPr>
            <w:tcW w:w="1843" w:type="dxa"/>
            <w:shd w:val="clear" w:color="auto" w:fill="FFFFFF" w:themeFill="background1"/>
          </w:tcPr>
          <w:p w14:paraId="3FFE3031" w14:textId="517A3212" w:rsidR="009F09EE" w:rsidRPr="002550F9" w:rsidRDefault="00DA1776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9,50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158B9C2C" w14:textId="3802004D" w:rsidR="00806DC0" w:rsidRPr="002550F9" w:rsidRDefault="002550F9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27F30BB1" w14:textId="60EE180E" w:rsidR="00806DC0" w:rsidRPr="002550F9" w:rsidRDefault="00DA1776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266,00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3214589F" w14:textId="31E7F345" w:rsidR="009F09EE" w:rsidRPr="002550F9" w:rsidRDefault="002550F9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5198A500" w14:textId="48716CA5" w:rsidR="00806DC0" w:rsidRPr="002550F9" w:rsidRDefault="00DA1776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285,00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67FED7A6" w14:textId="44C8DCBB" w:rsidR="009F09EE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shd w:val="clear" w:color="auto" w:fill="FFFFFF" w:themeFill="background1"/>
          </w:tcPr>
          <w:p w14:paraId="36A3F5AA" w14:textId="7ACAAB1D" w:rsidR="00806DC0" w:rsidRPr="002550F9" w:rsidRDefault="00DA1776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294,50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4B1445FC" w14:textId="2E691DDB" w:rsidR="009F09EE" w:rsidRPr="002550F9" w:rsidRDefault="002550F9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06DC0" w14:paraId="336E6F27" w14:textId="77777777" w:rsidTr="00B056B4">
        <w:tc>
          <w:tcPr>
            <w:tcW w:w="3510" w:type="dxa"/>
            <w:shd w:val="clear" w:color="auto" w:fill="FFFFFF" w:themeFill="background1"/>
          </w:tcPr>
          <w:p w14:paraId="66C44552" w14:textId="77777777" w:rsidR="00806DC0" w:rsidRPr="003257CC" w:rsidRDefault="00806DC0" w:rsidP="00B056B4">
            <w:pPr>
              <w:jc w:val="both"/>
              <w:rPr>
                <w:b/>
              </w:rPr>
            </w:pPr>
            <w:r w:rsidRPr="003257CC">
              <w:rPr>
                <w:b/>
              </w:rPr>
              <w:t>OBSLUŽNÁ ČINNOSŤ</w:t>
            </w:r>
          </w:p>
          <w:p w14:paraId="12A4530D" w14:textId="77777777" w:rsidR="00806DC0" w:rsidRPr="003257CC" w:rsidRDefault="00806DC0" w:rsidP="00B056B4">
            <w:pPr>
              <w:jc w:val="both"/>
            </w:pPr>
            <w:r w:rsidRPr="003257CC">
              <w:t>Ubytovanie</w:t>
            </w:r>
            <w:r w:rsidR="0025755A" w:rsidRPr="003257CC">
              <w:t xml:space="preserve"> 2 posteľová izba</w:t>
            </w:r>
          </w:p>
        </w:tc>
        <w:tc>
          <w:tcPr>
            <w:tcW w:w="1843" w:type="dxa"/>
            <w:shd w:val="clear" w:color="auto" w:fill="FFFFFF" w:themeFill="background1"/>
          </w:tcPr>
          <w:p w14:paraId="4512E1A7" w14:textId="3C58F96E" w:rsidR="009F09EE" w:rsidRPr="002550F9" w:rsidRDefault="00DA1776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10,62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0067ABE6" w14:textId="05F86C7B" w:rsidR="00806DC0" w:rsidRPr="002550F9" w:rsidRDefault="002550F9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243A3D12" w14:textId="731ECD29" w:rsidR="00806DC0" w:rsidRPr="002550F9" w:rsidRDefault="00DA1776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297,36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69459CF3" w14:textId="57608E86" w:rsidR="009F09EE" w:rsidRPr="002550F9" w:rsidRDefault="002550F9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2EA31475" w14:textId="1D298C6C" w:rsidR="00806DC0" w:rsidRPr="002550F9" w:rsidRDefault="00DA1776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318,60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4154A1D9" w14:textId="7C326618" w:rsidR="009F09EE" w:rsidRPr="002550F9" w:rsidRDefault="002550F9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shd w:val="clear" w:color="auto" w:fill="FFFFFF" w:themeFill="background1"/>
          </w:tcPr>
          <w:p w14:paraId="66D1D766" w14:textId="1E590847" w:rsidR="00806DC0" w:rsidRPr="002550F9" w:rsidRDefault="00DA1776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329,22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1B414E88" w14:textId="12A4C7F9" w:rsidR="009F09EE" w:rsidRPr="002550F9" w:rsidRDefault="002550F9" w:rsidP="00B056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755A" w14:paraId="08CD23C7" w14:textId="77777777" w:rsidTr="00B056B4">
        <w:tc>
          <w:tcPr>
            <w:tcW w:w="3510" w:type="dxa"/>
            <w:shd w:val="clear" w:color="auto" w:fill="FFFFFF" w:themeFill="background1"/>
          </w:tcPr>
          <w:p w14:paraId="2EAB0A67" w14:textId="77777777" w:rsidR="0025755A" w:rsidRPr="003257CC" w:rsidRDefault="0025755A" w:rsidP="0025755A">
            <w:pPr>
              <w:jc w:val="both"/>
              <w:rPr>
                <w:b/>
              </w:rPr>
            </w:pPr>
            <w:r w:rsidRPr="003257CC">
              <w:rPr>
                <w:b/>
              </w:rPr>
              <w:t>OBSLUŽNÁ ČINNOSŤ</w:t>
            </w:r>
          </w:p>
          <w:p w14:paraId="72BAE616" w14:textId="77777777" w:rsidR="0025755A" w:rsidRPr="003257CC" w:rsidRDefault="0025755A" w:rsidP="0025755A">
            <w:pPr>
              <w:jc w:val="both"/>
            </w:pPr>
            <w:r w:rsidRPr="003257CC">
              <w:t>Ubytovanie 1 posteľová izba</w:t>
            </w:r>
          </w:p>
        </w:tc>
        <w:tc>
          <w:tcPr>
            <w:tcW w:w="1843" w:type="dxa"/>
            <w:shd w:val="clear" w:color="auto" w:fill="FFFFFF" w:themeFill="background1"/>
          </w:tcPr>
          <w:p w14:paraId="0719BD93" w14:textId="24C952B0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13,62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018A7351" w14:textId="3D967AD4" w:rsidR="0025755A" w:rsidRPr="002550F9" w:rsidRDefault="002550F9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3776A5C5" w14:textId="5D136AEE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381,36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5DC24B03" w14:textId="603743E6" w:rsidR="0025755A" w:rsidRPr="002550F9" w:rsidRDefault="002550F9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01C48C3C" w14:textId="0BEB8ECC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408,60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6C447A9D" w14:textId="3B5C69D3" w:rsidR="0025755A" w:rsidRPr="002550F9" w:rsidRDefault="002550F9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shd w:val="clear" w:color="auto" w:fill="FFFFFF" w:themeFill="background1"/>
          </w:tcPr>
          <w:p w14:paraId="1A20C84F" w14:textId="70F4A41B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422,22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76B13F0F" w14:textId="0255E54A" w:rsidR="0025755A" w:rsidRPr="002550F9" w:rsidRDefault="002550F9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755A" w14:paraId="0E090043" w14:textId="77777777" w:rsidTr="00B056B4">
        <w:tc>
          <w:tcPr>
            <w:tcW w:w="3510" w:type="dxa"/>
            <w:shd w:val="clear" w:color="auto" w:fill="FFFFFF" w:themeFill="background1"/>
          </w:tcPr>
          <w:p w14:paraId="40E2508D" w14:textId="77777777" w:rsidR="0025755A" w:rsidRPr="003257CC" w:rsidRDefault="0025755A" w:rsidP="0025755A">
            <w:pPr>
              <w:jc w:val="both"/>
              <w:rPr>
                <w:b/>
              </w:rPr>
            </w:pPr>
            <w:r w:rsidRPr="003257CC">
              <w:rPr>
                <w:b/>
              </w:rPr>
              <w:t>OBSLUŽNÁ ČINNOSŤ</w:t>
            </w:r>
          </w:p>
          <w:p w14:paraId="45390119" w14:textId="77777777" w:rsidR="0025755A" w:rsidRPr="003257CC" w:rsidRDefault="0025755A" w:rsidP="0025755A">
            <w:pPr>
              <w:jc w:val="both"/>
            </w:pPr>
            <w:r w:rsidRPr="003257CC">
              <w:t xml:space="preserve"> </w:t>
            </w:r>
            <w:proofErr w:type="spellStart"/>
            <w:r w:rsidRPr="003257CC">
              <w:t>Racio</w:t>
            </w:r>
            <w:proofErr w:type="spellEnd"/>
            <w:r w:rsidRPr="003257CC">
              <w:t xml:space="preserve"> strava + režijné náklady</w:t>
            </w:r>
          </w:p>
        </w:tc>
        <w:tc>
          <w:tcPr>
            <w:tcW w:w="1843" w:type="dxa"/>
            <w:shd w:val="clear" w:color="auto" w:fill="FFFFFF" w:themeFill="background1"/>
          </w:tcPr>
          <w:p w14:paraId="36EBE7B0" w14:textId="76BBFD2D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10,91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132408FB" w14:textId="13C6CAF5" w:rsidR="0025755A" w:rsidRPr="002550F9" w:rsidRDefault="002550F9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687947F1" w14:textId="3079F681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305,48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0FC9E2B0" w14:textId="7494E241" w:rsidR="0025755A" w:rsidRPr="002550F9" w:rsidRDefault="002550F9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4F0A3043" w14:textId="2DBAA3DA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327,30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54EA4844" w14:textId="3F41E6EC" w:rsidR="0025755A" w:rsidRPr="002550F9" w:rsidRDefault="002550F9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shd w:val="clear" w:color="auto" w:fill="FFFFFF" w:themeFill="background1"/>
          </w:tcPr>
          <w:p w14:paraId="3AE32EF2" w14:textId="1F2CDBEA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338,21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388CD660" w14:textId="7F95A597" w:rsidR="0025755A" w:rsidRPr="002550F9" w:rsidRDefault="002550F9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755A" w14:paraId="5DED15EF" w14:textId="77777777" w:rsidTr="00B056B4">
        <w:tc>
          <w:tcPr>
            <w:tcW w:w="3510" w:type="dxa"/>
            <w:shd w:val="clear" w:color="auto" w:fill="FFFFFF" w:themeFill="background1"/>
          </w:tcPr>
          <w:p w14:paraId="0A5BC696" w14:textId="77777777" w:rsidR="0025755A" w:rsidRPr="003257CC" w:rsidRDefault="0025755A" w:rsidP="0025755A">
            <w:pPr>
              <w:jc w:val="both"/>
              <w:rPr>
                <w:b/>
              </w:rPr>
            </w:pPr>
            <w:r w:rsidRPr="003257CC">
              <w:rPr>
                <w:b/>
              </w:rPr>
              <w:t>OBSLUŽNÁ ČINNOSŤ</w:t>
            </w:r>
          </w:p>
          <w:p w14:paraId="7DDE1D77" w14:textId="77777777" w:rsidR="0025755A" w:rsidRPr="003257CC" w:rsidRDefault="0025755A" w:rsidP="0025755A">
            <w:pPr>
              <w:jc w:val="both"/>
            </w:pPr>
            <w:r w:rsidRPr="003257CC">
              <w:rPr>
                <w:b/>
              </w:rPr>
              <w:t xml:space="preserve"> </w:t>
            </w:r>
            <w:r w:rsidRPr="003257CC">
              <w:t>Šetriaca strava + režijné náklady</w:t>
            </w:r>
          </w:p>
        </w:tc>
        <w:tc>
          <w:tcPr>
            <w:tcW w:w="1843" w:type="dxa"/>
            <w:shd w:val="clear" w:color="auto" w:fill="FFFFFF" w:themeFill="background1"/>
          </w:tcPr>
          <w:p w14:paraId="4D1D482E" w14:textId="25D35EBF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12,20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7766E08D" w14:textId="52AC14DB" w:rsidR="0025755A" w:rsidRPr="002550F9" w:rsidRDefault="002550F9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40C18B3E" w14:textId="6190E11D" w:rsidR="0025755A" w:rsidRPr="002550F9" w:rsidRDefault="00DA1776" w:rsidP="00DA177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341,60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5C07937A" w14:textId="5AA1868F" w:rsidR="0025755A" w:rsidRPr="002550F9" w:rsidRDefault="002550F9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29B193E0" w14:textId="75EFD9EA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366,00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1C82C913" w14:textId="0D935EA4" w:rsidR="0025755A" w:rsidRPr="002550F9" w:rsidRDefault="002550F9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shd w:val="clear" w:color="auto" w:fill="FFFFFF" w:themeFill="background1"/>
          </w:tcPr>
          <w:p w14:paraId="6068A96E" w14:textId="10BA7F3D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378,20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2A38BE66" w14:textId="1FAFDB89" w:rsidR="0025755A" w:rsidRPr="002550F9" w:rsidRDefault="002550F9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755A" w14:paraId="23A1FBF8" w14:textId="77777777" w:rsidTr="00B056B4">
        <w:tc>
          <w:tcPr>
            <w:tcW w:w="3510" w:type="dxa"/>
            <w:shd w:val="clear" w:color="auto" w:fill="FFFFFF" w:themeFill="background1"/>
          </w:tcPr>
          <w:p w14:paraId="6B6F6B95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 P O L U</w:t>
            </w:r>
          </w:p>
          <w:p w14:paraId="2C7F1357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 xml:space="preserve">Stupeň V. </w:t>
            </w:r>
            <w:proofErr w:type="spellStart"/>
            <w:r w:rsidRPr="0025755A">
              <w:rPr>
                <w:b/>
              </w:rPr>
              <w:t>racio</w:t>
            </w:r>
            <w:proofErr w:type="spellEnd"/>
            <w:r w:rsidRPr="0025755A">
              <w:rPr>
                <w:b/>
              </w:rPr>
              <w:t xml:space="preserve"> strava, </w:t>
            </w:r>
          </w:p>
          <w:p w14:paraId="2215ACC6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2 posteľová izba</w:t>
            </w:r>
          </w:p>
        </w:tc>
        <w:tc>
          <w:tcPr>
            <w:tcW w:w="1843" w:type="dxa"/>
            <w:shd w:val="clear" w:color="auto" w:fill="FFFFFF" w:themeFill="background1"/>
          </w:tcPr>
          <w:p w14:paraId="3491FC4D" w14:textId="01663208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30,53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5F88DDAD" w14:textId="20907DC4" w:rsidR="0025755A" w:rsidRPr="002550F9" w:rsidRDefault="002550F9" w:rsidP="006A43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20AD2F89" w14:textId="6DE90471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854,84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2F054DA6" w14:textId="05E1DE71" w:rsidR="0025755A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79809997" w14:textId="05C502FD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915,90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55913036" w14:textId="17A31F3C" w:rsidR="0025755A" w:rsidRPr="002550F9" w:rsidRDefault="002550F9" w:rsidP="006A43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shd w:val="clear" w:color="auto" w:fill="FFFFFF" w:themeFill="background1"/>
          </w:tcPr>
          <w:p w14:paraId="3DF37949" w14:textId="42EFD3BB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946,43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4080AE0D" w14:textId="2B65484D" w:rsidR="0025755A" w:rsidRPr="002550F9" w:rsidRDefault="002550F9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755A" w14:paraId="44677BA2" w14:textId="77777777" w:rsidTr="00B056B4">
        <w:tc>
          <w:tcPr>
            <w:tcW w:w="3510" w:type="dxa"/>
            <w:shd w:val="clear" w:color="auto" w:fill="FFFFFF" w:themeFill="background1"/>
          </w:tcPr>
          <w:p w14:paraId="184C2B5E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 P O L U</w:t>
            </w:r>
          </w:p>
          <w:p w14:paraId="3D28798F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Stupeň V. šetriaca strava</w:t>
            </w:r>
          </w:p>
          <w:p w14:paraId="54CC3691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2 posteľová izba</w:t>
            </w:r>
          </w:p>
        </w:tc>
        <w:tc>
          <w:tcPr>
            <w:tcW w:w="1843" w:type="dxa"/>
            <w:shd w:val="clear" w:color="auto" w:fill="FFFFFF" w:themeFill="background1"/>
          </w:tcPr>
          <w:p w14:paraId="39564DCA" w14:textId="5A8FE478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31,82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3EF3148D" w14:textId="3A9CBF73" w:rsidR="0025755A" w:rsidRPr="002550F9" w:rsidRDefault="002550F9" w:rsidP="006A43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0E683AB8" w14:textId="32F46D6B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890,96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4FA161FC" w14:textId="54B8B1EA" w:rsidR="0025755A" w:rsidRPr="002550F9" w:rsidRDefault="002550F9" w:rsidP="006A43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7D38E2C6" w14:textId="36A8D2B0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954,60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0A60CB28" w14:textId="498543F8" w:rsidR="0025755A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shd w:val="clear" w:color="auto" w:fill="FFFFFF" w:themeFill="background1"/>
          </w:tcPr>
          <w:p w14:paraId="3E5E6F82" w14:textId="16369453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986,42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47E8ADFC" w14:textId="400A71E0" w:rsidR="0025755A" w:rsidRPr="002550F9" w:rsidRDefault="002550F9" w:rsidP="006A43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755A" w14:paraId="2FAA29F9" w14:textId="77777777" w:rsidTr="00B056B4">
        <w:tc>
          <w:tcPr>
            <w:tcW w:w="3510" w:type="dxa"/>
            <w:shd w:val="clear" w:color="auto" w:fill="FFFFFF" w:themeFill="background1"/>
          </w:tcPr>
          <w:p w14:paraId="50FEBC95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 P O L U</w:t>
            </w:r>
          </w:p>
          <w:p w14:paraId="57958BF3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 xml:space="preserve">Stupeň VI. </w:t>
            </w:r>
            <w:proofErr w:type="spellStart"/>
            <w:r w:rsidRPr="0025755A">
              <w:rPr>
                <w:b/>
              </w:rPr>
              <w:t>racio</w:t>
            </w:r>
            <w:proofErr w:type="spellEnd"/>
            <w:r w:rsidRPr="0025755A">
              <w:rPr>
                <w:b/>
              </w:rPr>
              <w:t xml:space="preserve"> strava</w:t>
            </w:r>
          </w:p>
          <w:p w14:paraId="1F26D1BB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2 posteľová izba</w:t>
            </w:r>
          </w:p>
        </w:tc>
        <w:tc>
          <w:tcPr>
            <w:tcW w:w="1843" w:type="dxa"/>
            <w:shd w:val="clear" w:color="auto" w:fill="FFFFFF" w:themeFill="background1"/>
          </w:tcPr>
          <w:p w14:paraId="2F48AE5A" w14:textId="7EFCEDCC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31,03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12558E1C" w14:textId="2B5C160A" w:rsidR="0025755A" w:rsidRPr="002550F9" w:rsidRDefault="002550F9" w:rsidP="00535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773992B9" w14:textId="0558C087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868,84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76BEB924" w14:textId="12621E22" w:rsidR="0025755A" w:rsidRPr="002550F9" w:rsidRDefault="002550F9" w:rsidP="006A43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0DD196B0" w14:textId="17FB2344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930,90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3C8E941C" w14:textId="045058B2" w:rsidR="0025755A" w:rsidRPr="002550F9" w:rsidRDefault="002550F9" w:rsidP="00535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shd w:val="clear" w:color="auto" w:fill="FFFFFF" w:themeFill="background1"/>
          </w:tcPr>
          <w:p w14:paraId="44D4DC86" w14:textId="5A56F1F7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961,93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351CDF2A" w14:textId="6EEA2047" w:rsidR="0025755A" w:rsidRPr="002550F9" w:rsidRDefault="002550F9" w:rsidP="005357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755A" w:rsidRPr="009F09EE" w14:paraId="1564A846" w14:textId="77777777" w:rsidTr="0025755A">
        <w:tc>
          <w:tcPr>
            <w:tcW w:w="3510" w:type="dxa"/>
          </w:tcPr>
          <w:p w14:paraId="2E18F586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 P O L U</w:t>
            </w:r>
          </w:p>
          <w:p w14:paraId="0E8FD4C6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Stupeň VI. šetriaca strava</w:t>
            </w:r>
          </w:p>
          <w:p w14:paraId="3EE26128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2 posteľová izba</w:t>
            </w:r>
          </w:p>
        </w:tc>
        <w:tc>
          <w:tcPr>
            <w:tcW w:w="1843" w:type="dxa"/>
          </w:tcPr>
          <w:p w14:paraId="0DB62256" w14:textId="34C8E691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32,32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1F4FF8D0" w14:textId="7D14884E" w:rsidR="0025755A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A09068C" w14:textId="53F37DCE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904,96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274D1189" w14:textId="31EB7182" w:rsidR="0025755A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52A68518" w14:textId="2EA59C6E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969,60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594CB8C4" w14:textId="2C0F15DD" w:rsidR="0025755A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14:paraId="6F59293E" w14:textId="50DF2D78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1001,92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4A901AE5" w14:textId="70B63238" w:rsidR="0025755A" w:rsidRPr="002550F9" w:rsidRDefault="002550F9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755A" w:rsidRPr="009F09EE" w14:paraId="4278BB7A" w14:textId="77777777" w:rsidTr="0025755A">
        <w:tc>
          <w:tcPr>
            <w:tcW w:w="3510" w:type="dxa"/>
          </w:tcPr>
          <w:p w14:paraId="51983A2E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 P O L U</w:t>
            </w:r>
          </w:p>
          <w:p w14:paraId="57FCCBC1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 xml:space="preserve">Stupeň V. </w:t>
            </w:r>
            <w:proofErr w:type="spellStart"/>
            <w:r w:rsidRPr="0025755A">
              <w:rPr>
                <w:b/>
              </w:rPr>
              <w:t>racio</w:t>
            </w:r>
            <w:proofErr w:type="spellEnd"/>
            <w:r w:rsidRPr="0025755A">
              <w:rPr>
                <w:b/>
              </w:rPr>
              <w:t xml:space="preserve"> strava, </w:t>
            </w:r>
          </w:p>
          <w:p w14:paraId="18218B2D" w14:textId="77777777" w:rsidR="0025755A" w:rsidRPr="0025755A" w:rsidRDefault="0025755A" w:rsidP="002575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5755A">
              <w:rPr>
                <w:b/>
              </w:rPr>
              <w:t xml:space="preserve"> posteľová izba</w:t>
            </w:r>
          </w:p>
        </w:tc>
        <w:tc>
          <w:tcPr>
            <w:tcW w:w="1843" w:type="dxa"/>
          </w:tcPr>
          <w:p w14:paraId="59E4EB94" w14:textId="77160968" w:rsidR="003257CC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33,53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3E2E6961" w14:textId="722ABE9A" w:rsidR="0025755A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58D7533" w14:textId="673C221D" w:rsidR="003257CC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938,84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6ED5D986" w14:textId="59367E72" w:rsidR="0025755A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D06EC22" w14:textId="4B847C8F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1005,90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2D9D90F8" w14:textId="3254D927" w:rsidR="003257CC" w:rsidRPr="002550F9" w:rsidRDefault="002550F9" w:rsidP="006A43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14:paraId="10CF51EA" w14:textId="5F39EBCE" w:rsidR="0025755A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1039,43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7C862CFC" w14:textId="72D84D92" w:rsidR="003257CC" w:rsidRPr="002550F9" w:rsidRDefault="002550F9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755A" w:rsidRPr="009F09EE" w14:paraId="5D4DD515" w14:textId="77777777" w:rsidTr="0025755A">
        <w:tc>
          <w:tcPr>
            <w:tcW w:w="3510" w:type="dxa"/>
          </w:tcPr>
          <w:p w14:paraId="2CBD21F2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 P O L U</w:t>
            </w:r>
          </w:p>
          <w:p w14:paraId="6ECC0698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Stupeň V. šetriaca strava</w:t>
            </w:r>
          </w:p>
          <w:p w14:paraId="2425F293" w14:textId="77777777" w:rsidR="0025755A" w:rsidRPr="0025755A" w:rsidRDefault="0025755A" w:rsidP="002575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5755A">
              <w:rPr>
                <w:b/>
              </w:rPr>
              <w:t xml:space="preserve"> posteľová izba</w:t>
            </w:r>
          </w:p>
        </w:tc>
        <w:tc>
          <w:tcPr>
            <w:tcW w:w="1843" w:type="dxa"/>
          </w:tcPr>
          <w:p w14:paraId="5ED7C6E5" w14:textId="5BC4F634" w:rsidR="003257CC" w:rsidRPr="002550F9" w:rsidRDefault="00DA1776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34,82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16F622B3" w14:textId="4493A5CB" w:rsidR="0025755A" w:rsidRPr="002550F9" w:rsidRDefault="002550F9" w:rsidP="006A43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B9DE8E4" w14:textId="51C611A3" w:rsidR="0025755A" w:rsidRPr="002550F9" w:rsidRDefault="00856320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974,96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73FC780C" w14:textId="5BA5F084" w:rsidR="003257CC" w:rsidRPr="002550F9" w:rsidRDefault="002550F9" w:rsidP="006A43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37966310" w14:textId="3B45F063" w:rsidR="0025755A" w:rsidRPr="002550F9" w:rsidRDefault="00856320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1044,60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1F633CA6" w14:textId="45429E7B" w:rsidR="003257CC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14:paraId="3D1A6BFF" w14:textId="562578EE" w:rsidR="0025755A" w:rsidRPr="002550F9" w:rsidRDefault="00856320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1079,42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39ADD840" w14:textId="7036A266" w:rsidR="003257CC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755A" w:rsidRPr="009F09EE" w14:paraId="74E85EB7" w14:textId="77777777" w:rsidTr="0025755A">
        <w:tc>
          <w:tcPr>
            <w:tcW w:w="3510" w:type="dxa"/>
          </w:tcPr>
          <w:p w14:paraId="0DF46B90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 P O L U</w:t>
            </w:r>
          </w:p>
          <w:p w14:paraId="74CF1A1F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 xml:space="preserve">Stupeň VI. </w:t>
            </w:r>
            <w:proofErr w:type="spellStart"/>
            <w:r w:rsidRPr="0025755A">
              <w:rPr>
                <w:b/>
              </w:rPr>
              <w:t>racio</w:t>
            </w:r>
            <w:proofErr w:type="spellEnd"/>
            <w:r w:rsidRPr="0025755A">
              <w:rPr>
                <w:b/>
              </w:rPr>
              <w:t xml:space="preserve"> strava</w:t>
            </w:r>
          </w:p>
          <w:p w14:paraId="482A1AE9" w14:textId="77777777" w:rsidR="0025755A" w:rsidRPr="0025755A" w:rsidRDefault="0025755A" w:rsidP="002575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5755A">
              <w:rPr>
                <w:b/>
              </w:rPr>
              <w:t xml:space="preserve"> posteľová izba</w:t>
            </w:r>
          </w:p>
        </w:tc>
        <w:tc>
          <w:tcPr>
            <w:tcW w:w="1843" w:type="dxa"/>
          </w:tcPr>
          <w:p w14:paraId="12573C08" w14:textId="0418480A" w:rsidR="0025755A" w:rsidRPr="002550F9" w:rsidRDefault="00856320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34,03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37A6BB26" w14:textId="5894F8A6" w:rsidR="003257CC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2667C25" w14:textId="2002D9F0" w:rsidR="0025755A" w:rsidRPr="002550F9" w:rsidRDefault="00856320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952,84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00B55B08" w14:textId="0AF9D024" w:rsidR="003257CC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871EF3D" w14:textId="03B0C52E" w:rsidR="0025755A" w:rsidRPr="002550F9" w:rsidRDefault="00856320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1020,90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55F3CCE1" w14:textId="09423D76" w:rsidR="003257CC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14:paraId="0507B141" w14:textId="03DACD15" w:rsidR="0025755A" w:rsidRPr="002550F9" w:rsidRDefault="00856320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1054,93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1327B21B" w14:textId="166AEC16" w:rsidR="003257CC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5755A" w:rsidRPr="009F09EE" w14:paraId="765459AB" w14:textId="77777777" w:rsidTr="0025755A">
        <w:tc>
          <w:tcPr>
            <w:tcW w:w="3510" w:type="dxa"/>
          </w:tcPr>
          <w:p w14:paraId="1186996E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 P O L U</w:t>
            </w:r>
          </w:p>
          <w:p w14:paraId="73B8C9AE" w14:textId="77777777" w:rsidR="0025755A" w:rsidRPr="0025755A" w:rsidRDefault="0025755A" w:rsidP="0025755A">
            <w:pPr>
              <w:jc w:val="center"/>
              <w:rPr>
                <w:b/>
              </w:rPr>
            </w:pPr>
            <w:r w:rsidRPr="0025755A">
              <w:rPr>
                <w:b/>
              </w:rPr>
              <w:t>Stupeň VI. šetriaca strava</w:t>
            </w:r>
          </w:p>
          <w:p w14:paraId="131E054F" w14:textId="77777777" w:rsidR="0025755A" w:rsidRPr="0025755A" w:rsidRDefault="0025755A" w:rsidP="0025755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25755A">
              <w:rPr>
                <w:b/>
              </w:rPr>
              <w:t xml:space="preserve"> posteľová izba</w:t>
            </w:r>
          </w:p>
        </w:tc>
        <w:tc>
          <w:tcPr>
            <w:tcW w:w="1843" w:type="dxa"/>
          </w:tcPr>
          <w:p w14:paraId="01BE6D29" w14:textId="673D9041" w:rsidR="003257CC" w:rsidRPr="002550F9" w:rsidRDefault="00856320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35,32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016E7FFC" w14:textId="21942590" w:rsidR="0025755A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730A1F9" w14:textId="5C7DE084" w:rsidR="0025755A" w:rsidRPr="002550F9" w:rsidRDefault="00856320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988,96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6FC27323" w14:textId="68D000C1" w:rsidR="003257CC" w:rsidRPr="002550F9" w:rsidRDefault="002550F9" w:rsidP="006A43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1C800CE" w14:textId="0008C1E8" w:rsidR="0025755A" w:rsidRPr="002550F9" w:rsidRDefault="00856320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1059,60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40D3AAE3" w14:textId="29892050" w:rsidR="003257CC" w:rsidRPr="002550F9" w:rsidRDefault="002550F9" w:rsidP="00EE68F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</w:tcPr>
          <w:p w14:paraId="134FAE52" w14:textId="4A4CC896" w:rsidR="0025755A" w:rsidRPr="002550F9" w:rsidRDefault="00856320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>1094,92</w:t>
            </w:r>
            <w:r w:rsidR="002550F9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50F9">
              <w:rPr>
                <w:color w:val="000000" w:themeColor="text1"/>
                <w:sz w:val="24"/>
                <w:szCs w:val="24"/>
              </w:rPr>
              <w:t>€</w:t>
            </w:r>
          </w:p>
          <w:p w14:paraId="72DF29D2" w14:textId="57470702" w:rsidR="003257CC" w:rsidRPr="002550F9" w:rsidRDefault="002550F9" w:rsidP="0025755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50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D00E30B" w14:textId="77777777" w:rsidR="000E06A9" w:rsidRPr="00D565C9" w:rsidRDefault="000E06A9" w:rsidP="000E06A9">
      <w:pPr>
        <w:pStyle w:val="Odsekzoznamu"/>
        <w:spacing w:after="0" w:line="360" w:lineRule="auto"/>
        <w:jc w:val="both"/>
        <w:rPr>
          <w:sz w:val="24"/>
          <w:szCs w:val="24"/>
        </w:rPr>
      </w:pPr>
    </w:p>
    <w:p w14:paraId="4612E274" w14:textId="6E763D4B" w:rsidR="00806DC0" w:rsidRPr="00157461" w:rsidRDefault="00806DC0" w:rsidP="00806DC0">
      <w:pPr>
        <w:spacing w:after="0" w:line="360" w:lineRule="auto"/>
        <w:ind w:firstLine="357"/>
        <w:jc w:val="both"/>
        <w:rPr>
          <w:sz w:val="24"/>
          <w:szCs w:val="24"/>
        </w:rPr>
      </w:pPr>
      <w:r w:rsidRPr="00157461">
        <w:rPr>
          <w:sz w:val="24"/>
          <w:szCs w:val="24"/>
        </w:rPr>
        <w:lastRenderedPageBreak/>
        <w:t>Tento Cenník nadobúda účinnosť dňom 01. 0</w:t>
      </w:r>
      <w:r w:rsidR="00856320">
        <w:rPr>
          <w:sz w:val="24"/>
          <w:szCs w:val="24"/>
        </w:rPr>
        <w:t>3</w:t>
      </w:r>
      <w:r w:rsidRPr="00157461">
        <w:rPr>
          <w:sz w:val="24"/>
          <w:szCs w:val="24"/>
        </w:rPr>
        <w:t>. 20</w:t>
      </w:r>
      <w:r w:rsidR="006A4381">
        <w:rPr>
          <w:sz w:val="24"/>
          <w:szCs w:val="24"/>
        </w:rPr>
        <w:t>2</w:t>
      </w:r>
      <w:r w:rsidR="0085632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157461">
        <w:rPr>
          <w:sz w:val="24"/>
          <w:szCs w:val="24"/>
        </w:rPr>
        <w:t xml:space="preserve"> Záväzný je pre všetkých prijímateľov sociálnych služieb </w:t>
      </w:r>
      <w:r>
        <w:rPr>
          <w:sz w:val="24"/>
          <w:szCs w:val="24"/>
        </w:rPr>
        <w:t>v</w:t>
      </w:r>
      <w:r w:rsidR="000E06A9">
        <w:rPr>
          <w:sz w:val="24"/>
          <w:szCs w:val="24"/>
        </w:rPr>
        <w:t xml:space="preserve"> Špecializovanom zariadení</w:t>
      </w:r>
      <w:r w:rsidR="002550F9">
        <w:rPr>
          <w:sz w:val="24"/>
          <w:szCs w:val="24"/>
        </w:rPr>
        <w:t xml:space="preserve"> </w:t>
      </w:r>
      <w:proofErr w:type="spellStart"/>
      <w:r w:rsidR="002550F9">
        <w:rPr>
          <w:sz w:val="24"/>
          <w:szCs w:val="24"/>
        </w:rPr>
        <w:t>Hronov</w:t>
      </w:r>
      <w:proofErr w:type="spellEnd"/>
      <w:r w:rsidR="002550F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D866497" w14:textId="77777777" w:rsidR="00806DC0" w:rsidRDefault="00806DC0" w:rsidP="00806DC0">
      <w:pPr>
        <w:tabs>
          <w:tab w:val="left" w:pos="1995"/>
        </w:tabs>
        <w:spacing w:line="360" w:lineRule="auto"/>
        <w:jc w:val="both"/>
        <w:rPr>
          <w:szCs w:val="24"/>
        </w:rPr>
      </w:pPr>
    </w:p>
    <w:p w14:paraId="07CDD6A4" w14:textId="77777777" w:rsidR="00FE612B" w:rsidRDefault="00806DC0" w:rsidP="00806DC0">
      <w:pPr>
        <w:spacing w:after="0"/>
        <w:rPr>
          <w:szCs w:val="24"/>
        </w:rPr>
      </w:pPr>
      <w:r>
        <w:rPr>
          <w:szCs w:val="24"/>
        </w:rPr>
        <w:t>V</w:t>
      </w:r>
      <w:r w:rsidR="004A29F5">
        <w:rPr>
          <w:szCs w:val="24"/>
        </w:rPr>
        <w:t> Banská Bystrica</w:t>
      </w:r>
      <w:r>
        <w:rPr>
          <w:szCs w:val="24"/>
        </w:rPr>
        <w:t xml:space="preserve">  </w:t>
      </w:r>
      <w:r w:rsidR="00F858C1">
        <w:rPr>
          <w:szCs w:val="24"/>
        </w:rPr>
        <w:t xml:space="preserve"> </w:t>
      </w:r>
    </w:p>
    <w:p w14:paraId="7EB006A0" w14:textId="77777777" w:rsidR="00194999" w:rsidRDefault="00194999" w:rsidP="00806DC0">
      <w:pPr>
        <w:spacing w:after="0"/>
        <w:rPr>
          <w:szCs w:val="24"/>
        </w:rPr>
      </w:pPr>
    </w:p>
    <w:p w14:paraId="41FB190B" w14:textId="77777777" w:rsidR="00194999" w:rsidRDefault="00194999" w:rsidP="00806DC0">
      <w:pPr>
        <w:spacing w:after="0"/>
        <w:rPr>
          <w:szCs w:val="24"/>
        </w:rPr>
      </w:pPr>
    </w:p>
    <w:p w14:paraId="58FC8AA5" w14:textId="77777777" w:rsidR="00194999" w:rsidRDefault="00194999" w:rsidP="00806DC0">
      <w:pPr>
        <w:spacing w:after="0"/>
        <w:rPr>
          <w:szCs w:val="24"/>
        </w:rPr>
      </w:pPr>
    </w:p>
    <w:p w14:paraId="6B5FB900" w14:textId="77777777" w:rsidR="00194999" w:rsidRDefault="00194999" w:rsidP="00806DC0">
      <w:pPr>
        <w:spacing w:after="0"/>
        <w:rPr>
          <w:szCs w:val="24"/>
        </w:rPr>
      </w:pPr>
    </w:p>
    <w:p w14:paraId="524925C4" w14:textId="77777777" w:rsidR="00194999" w:rsidRDefault="00194999" w:rsidP="00806DC0">
      <w:pPr>
        <w:spacing w:after="0"/>
        <w:rPr>
          <w:szCs w:val="24"/>
        </w:rPr>
      </w:pPr>
    </w:p>
    <w:p w14:paraId="5B3AB847" w14:textId="77777777" w:rsidR="00194999" w:rsidRDefault="00194999" w:rsidP="00806DC0">
      <w:pPr>
        <w:spacing w:after="0"/>
        <w:rPr>
          <w:szCs w:val="24"/>
        </w:rPr>
      </w:pPr>
    </w:p>
    <w:p w14:paraId="76BC6118" w14:textId="77777777" w:rsidR="00194999" w:rsidRDefault="00194999" w:rsidP="00806DC0">
      <w:pPr>
        <w:spacing w:after="0"/>
        <w:rPr>
          <w:szCs w:val="24"/>
        </w:rPr>
      </w:pPr>
    </w:p>
    <w:p w14:paraId="33E5C5BD" w14:textId="77777777" w:rsidR="00194999" w:rsidRDefault="00194999" w:rsidP="00806DC0">
      <w:pPr>
        <w:spacing w:after="0"/>
        <w:rPr>
          <w:szCs w:val="24"/>
        </w:rPr>
      </w:pPr>
    </w:p>
    <w:p w14:paraId="10DFAC6B" w14:textId="77777777" w:rsidR="00194999" w:rsidRDefault="00194999" w:rsidP="00806DC0">
      <w:pPr>
        <w:spacing w:after="0"/>
        <w:rPr>
          <w:szCs w:val="24"/>
        </w:rPr>
      </w:pPr>
    </w:p>
    <w:p w14:paraId="6FE646A8" w14:textId="77777777" w:rsidR="00194999" w:rsidRDefault="00194999" w:rsidP="00806DC0">
      <w:pPr>
        <w:spacing w:after="0"/>
        <w:rPr>
          <w:szCs w:val="24"/>
        </w:rPr>
      </w:pPr>
    </w:p>
    <w:p w14:paraId="7031874D" w14:textId="77777777" w:rsidR="00194999" w:rsidRDefault="00194999" w:rsidP="00806DC0">
      <w:pPr>
        <w:spacing w:after="0"/>
        <w:rPr>
          <w:szCs w:val="24"/>
        </w:rPr>
      </w:pPr>
    </w:p>
    <w:p w14:paraId="372080F2" w14:textId="77777777" w:rsidR="00194999" w:rsidRDefault="00194999" w:rsidP="00806DC0">
      <w:pPr>
        <w:spacing w:after="0"/>
        <w:rPr>
          <w:szCs w:val="24"/>
        </w:rPr>
      </w:pPr>
    </w:p>
    <w:p w14:paraId="74FF9402" w14:textId="77777777" w:rsidR="00194999" w:rsidRDefault="00194999" w:rsidP="00806DC0">
      <w:pPr>
        <w:spacing w:after="0"/>
        <w:rPr>
          <w:szCs w:val="24"/>
        </w:rPr>
      </w:pPr>
    </w:p>
    <w:p w14:paraId="0BDE179A" w14:textId="77777777" w:rsidR="00194999" w:rsidRDefault="00194999" w:rsidP="00806DC0">
      <w:pPr>
        <w:spacing w:after="0"/>
        <w:rPr>
          <w:szCs w:val="24"/>
        </w:rPr>
      </w:pPr>
    </w:p>
    <w:p w14:paraId="623C209F" w14:textId="77777777" w:rsidR="00194999" w:rsidRDefault="00194999" w:rsidP="00806DC0">
      <w:pPr>
        <w:spacing w:after="0"/>
        <w:rPr>
          <w:szCs w:val="24"/>
        </w:rPr>
      </w:pPr>
    </w:p>
    <w:p w14:paraId="37BC5E03" w14:textId="77777777" w:rsidR="00194999" w:rsidRDefault="00194999" w:rsidP="00806DC0">
      <w:pPr>
        <w:spacing w:after="0"/>
        <w:rPr>
          <w:szCs w:val="24"/>
        </w:rPr>
      </w:pPr>
    </w:p>
    <w:p w14:paraId="506F624B" w14:textId="77777777" w:rsidR="00194999" w:rsidRDefault="00194999" w:rsidP="00806DC0">
      <w:pPr>
        <w:spacing w:after="0"/>
        <w:rPr>
          <w:szCs w:val="24"/>
        </w:rPr>
      </w:pPr>
    </w:p>
    <w:p w14:paraId="5C1AC2D7" w14:textId="77777777" w:rsidR="00194999" w:rsidRDefault="00194999" w:rsidP="00806DC0">
      <w:pPr>
        <w:spacing w:after="0"/>
        <w:rPr>
          <w:szCs w:val="24"/>
        </w:rPr>
      </w:pPr>
    </w:p>
    <w:p w14:paraId="09B1AC04" w14:textId="77777777" w:rsidR="00194999" w:rsidRDefault="00194999" w:rsidP="00806DC0">
      <w:pPr>
        <w:spacing w:after="0"/>
        <w:rPr>
          <w:szCs w:val="24"/>
        </w:rPr>
      </w:pPr>
    </w:p>
    <w:p w14:paraId="0020DD3D" w14:textId="77777777" w:rsidR="00194999" w:rsidRDefault="00194999" w:rsidP="00806DC0">
      <w:pPr>
        <w:spacing w:after="0"/>
        <w:rPr>
          <w:szCs w:val="24"/>
        </w:rPr>
      </w:pPr>
    </w:p>
    <w:p w14:paraId="07D42117" w14:textId="77777777" w:rsidR="00194999" w:rsidRDefault="00194999" w:rsidP="00806DC0">
      <w:pPr>
        <w:spacing w:after="0"/>
        <w:rPr>
          <w:szCs w:val="24"/>
        </w:rPr>
      </w:pPr>
    </w:p>
    <w:p w14:paraId="70061E1C" w14:textId="77777777" w:rsidR="00194999" w:rsidRDefault="00194999" w:rsidP="00806DC0">
      <w:pPr>
        <w:spacing w:after="0"/>
        <w:rPr>
          <w:szCs w:val="24"/>
        </w:rPr>
      </w:pPr>
    </w:p>
    <w:p w14:paraId="35BE0D93" w14:textId="77777777" w:rsidR="00194999" w:rsidRDefault="00194999" w:rsidP="00806DC0">
      <w:pPr>
        <w:spacing w:after="0"/>
        <w:rPr>
          <w:szCs w:val="24"/>
        </w:rPr>
      </w:pPr>
    </w:p>
    <w:p w14:paraId="571BA33B" w14:textId="77777777" w:rsidR="00194999" w:rsidRDefault="00194999" w:rsidP="00806DC0">
      <w:pPr>
        <w:spacing w:after="0"/>
        <w:rPr>
          <w:szCs w:val="24"/>
        </w:rPr>
      </w:pPr>
    </w:p>
    <w:p w14:paraId="5A51FEAD" w14:textId="77777777" w:rsidR="00194999" w:rsidRDefault="00194999" w:rsidP="00806DC0">
      <w:pPr>
        <w:spacing w:after="0"/>
        <w:rPr>
          <w:szCs w:val="24"/>
        </w:rPr>
      </w:pPr>
    </w:p>
    <w:p w14:paraId="16A41070" w14:textId="77777777" w:rsidR="008B34B9" w:rsidRDefault="008B34B9" w:rsidP="008B34B9">
      <w:pPr>
        <w:spacing w:after="0"/>
        <w:rPr>
          <w:sz w:val="24"/>
          <w:szCs w:val="24"/>
        </w:rPr>
      </w:pPr>
      <w:r>
        <w:t xml:space="preserve">                                                                                                      </w:t>
      </w:r>
      <w:r>
        <w:rPr>
          <w:sz w:val="24"/>
          <w:szCs w:val="24"/>
        </w:rPr>
        <w:t xml:space="preserve">JUDr. Ivan </w:t>
      </w:r>
      <w:proofErr w:type="spellStart"/>
      <w:r>
        <w:rPr>
          <w:sz w:val="24"/>
          <w:szCs w:val="24"/>
        </w:rPr>
        <w:t>Heger</w:t>
      </w:r>
      <w:proofErr w:type="spellEnd"/>
    </w:p>
    <w:p w14:paraId="2F174725" w14:textId="77777777" w:rsidR="008B34B9" w:rsidRDefault="008B34B9" w:rsidP="008B34B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štatutárny zástupca</w:t>
      </w:r>
    </w:p>
    <w:p w14:paraId="2B112199" w14:textId="77777777" w:rsidR="008B34B9" w:rsidRPr="00A06D11" w:rsidRDefault="008B34B9" w:rsidP="008B34B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sz w:val="24"/>
          <w:szCs w:val="24"/>
        </w:rPr>
        <w:t>Hronov</w:t>
      </w:r>
      <w:proofErr w:type="spellEnd"/>
      <w:r>
        <w:rPr>
          <w:sz w:val="24"/>
          <w:szCs w:val="24"/>
        </w:rPr>
        <w:t>, n. o.</w:t>
      </w:r>
    </w:p>
    <w:p w14:paraId="4B42A52D" w14:textId="77777777" w:rsidR="00194999" w:rsidRDefault="00194999" w:rsidP="00806DC0">
      <w:pPr>
        <w:spacing w:after="0"/>
        <w:rPr>
          <w:szCs w:val="24"/>
        </w:rPr>
      </w:pPr>
    </w:p>
    <w:p w14:paraId="56C78AD6" w14:textId="77777777" w:rsidR="00194999" w:rsidRDefault="00194999" w:rsidP="00806DC0">
      <w:pPr>
        <w:spacing w:after="0"/>
        <w:rPr>
          <w:szCs w:val="24"/>
        </w:rPr>
      </w:pPr>
    </w:p>
    <w:p w14:paraId="40260544" w14:textId="77777777" w:rsidR="00194999" w:rsidRDefault="00194999" w:rsidP="00806DC0">
      <w:pPr>
        <w:spacing w:after="0"/>
        <w:rPr>
          <w:szCs w:val="24"/>
        </w:rPr>
      </w:pPr>
    </w:p>
    <w:p w14:paraId="0DA4CD29" w14:textId="77777777" w:rsidR="00194999" w:rsidRDefault="00194999" w:rsidP="00806DC0">
      <w:pPr>
        <w:spacing w:after="0"/>
        <w:rPr>
          <w:szCs w:val="24"/>
        </w:rPr>
      </w:pPr>
    </w:p>
    <w:p w14:paraId="065F4E01" w14:textId="77777777" w:rsidR="00194999" w:rsidRDefault="00194999" w:rsidP="00806DC0">
      <w:pPr>
        <w:spacing w:after="0"/>
        <w:rPr>
          <w:szCs w:val="24"/>
        </w:rPr>
      </w:pPr>
    </w:p>
    <w:p w14:paraId="11402102" w14:textId="77777777" w:rsidR="00194999" w:rsidRDefault="00194999" w:rsidP="00806DC0">
      <w:pPr>
        <w:spacing w:after="0"/>
        <w:rPr>
          <w:szCs w:val="24"/>
        </w:rPr>
      </w:pPr>
    </w:p>
    <w:p w14:paraId="643EF662" w14:textId="77777777" w:rsidR="00194999" w:rsidRDefault="00194999" w:rsidP="00806DC0">
      <w:pPr>
        <w:spacing w:after="0"/>
        <w:rPr>
          <w:szCs w:val="24"/>
        </w:rPr>
      </w:pPr>
    </w:p>
    <w:p w14:paraId="5E7EF154" w14:textId="77777777" w:rsidR="00194999" w:rsidRDefault="00194999" w:rsidP="00806DC0">
      <w:pPr>
        <w:spacing w:after="0"/>
        <w:rPr>
          <w:szCs w:val="24"/>
        </w:rPr>
      </w:pPr>
    </w:p>
    <w:p w14:paraId="46FD1AA7" w14:textId="77777777" w:rsidR="00194999" w:rsidRDefault="00194999" w:rsidP="00806DC0">
      <w:pPr>
        <w:spacing w:after="0"/>
        <w:rPr>
          <w:szCs w:val="24"/>
        </w:rPr>
      </w:pPr>
    </w:p>
    <w:p w14:paraId="76F44B29" w14:textId="77777777" w:rsidR="00194999" w:rsidRDefault="00194999" w:rsidP="00806DC0">
      <w:pPr>
        <w:spacing w:after="0"/>
        <w:rPr>
          <w:szCs w:val="24"/>
        </w:rPr>
      </w:pPr>
    </w:p>
    <w:p w14:paraId="14F46393" w14:textId="77777777" w:rsidR="00194999" w:rsidRDefault="00194999" w:rsidP="00806DC0">
      <w:pPr>
        <w:spacing w:after="0"/>
        <w:rPr>
          <w:szCs w:val="24"/>
        </w:rPr>
      </w:pPr>
    </w:p>
    <w:p w14:paraId="7E9CC5A8" w14:textId="77777777" w:rsidR="00194999" w:rsidRDefault="00194999" w:rsidP="00806DC0">
      <w:pPr>
        <w:spacing w:after="0"/>
        <w:rPr>
          <w:szCs w:val="24"/>
        </w:rPr>
      </w:pPr>
    </w:p>
    <w:p w14:paraId="5F57B444" w14:textId="77777777" w:rsidR="00194999" w:rsidRDefault="00194999" w:rsidP="00806DC0">
      <w:pPr>
        <w:spacing w:after="0"/>
        <w:rPr>
          <w:szCs w:val="24"/>
        </w:rPr>
      </w:pPr>
    </w:p>
    <w:p w14:paraId="42AB86D2" w14:textId="77777777" w:rsidR="00194999" w:rsidRDefault="00194999" w:rsidP="00806DC0">
      <w:pPr>
        <w:spacing w:after="0"/>
        <w:rPr>
          <w:szCs w:val="24"/>
        </w:rPr>
      </w:pPr>
    </w:p>
    <w:p w14:paraId="495FF244" w14:textId="77777777" w:rsidR="00194999" w:rsidRDefault="00194999" w:rsidP="00806DC0">
      <w:pPr>
        <w:spacing w:after="0"/>
        <w:rPr>
          <w:szCs w:val="24"/>
        </w:rPr>
      </w:pPr>
    </w:p>
    <w:p w14:paraId="00DDFB97" w14:textId="77777777" w:rsidR="00194999" w:rsidRDefault="00194999" w:rsidP="00806DC0">
      <w:pPr>
        <w:spacing w:after="0"/>
        <w:rPr>
          <w:szCs w:val="24"/>
        </w:rPr>
      </w:pPr>
    </w:p>
    <w:p w14:paraId="5F097E02" w14:textId="77777777" w:rsidR="00194999" w:rsidRDefault="00194999" w:rsidP="00806DC0">
      <w:pPr>
        <w:spacing w:after="0"/>
        <w:rPr>
          <w:szCs w:val="24"/>
        </w:rPr>
      </w:pPr>
    </w:p>
    <w:p w14:paraId="0A340EBD" w14:textId="77777777" w:rsidR="00194999" w:rsidRDefault="00194999" w:rsidP="00806DC0">
      <w:pPr>
        <w:spacing w:after="0"/>
        <w:rPr>
          <w:szCs w:val="24"/>
        </w:rPr>
      </w:pPr>
    </w:p>
    <w:p w14:paraId="0A2618D8" w14:textId="77777777" w:rsidR="00194999" w:rsidRDefault="00194999" w:rsidP="00806DC0">
      <w:pPr>
        <w:spacing w:after="0"/>
        <w:rPr>
          <w:szCs w:val="24"/>
        </w:rPr>
      </w:pPr>
    </w:p>
    <w:p w14:paraId="7293C213" w14:textId="77777777" w:rsidR="00194999" w:rsidRDefault="00194999" w:rsidP="00806DC0">
      <w:pPr>
        <w:spacing w:after="0"/>
        <w:rPr>
          <w:szCs w:val="24"/>
        </w:rPr>
      </w:pPr>
    </w:p>
    <w:p w14:paraId="2989482B" w14:textId="77777777" w:rsidR="00194999" w:rsidRDefault="00194999" w:rsidP="00806DC0">
      <w:pPr>
        <w:spacing w:after="0"/>
        <w:rPr>
          <w:szCs w:val="24"/>
        </w:rPr>
      </w:pPr>
    </w:p>
    <w:p w14:paraId="12A25771" w14:textId="77777777" w:rsidR="00194999" w:rsidRDefault="00194999" w:rsidP="00806DC0">
      <w:pPr>
        <w:spacing w:after="0"/>
        <w:rPr>
          <w:szCs w:val="24"/>
        </w:rPr>
      </w:pPr>
    </w:p>
    <w:p w14:paraId="790137E7" w14:textId="77777777" w:rsidR="00D144FC" w:rsidRPr="008B34B9" w:rsidRDefault="008B34B9" w:rsidP="008B34B9">
      <w:pPr>
        <w:spacing w:after="0"/>
      </w:pPr>
      <w:r>
        <w:rPr>
          <w:szCs w:val="24"/>
        </w:rPr>
        <w:tab/>
      </w:r>
    </w:p>
    <w:p w14:paraId="3ECA9F6A" w14:textId="77777777" w:rsidR="00D144FC" w:rsidRPr="001C38C6" w:rsidRDefault="00D144FC" w:rsidP="006A52B4">
      <w:pPr>
        <w:spacing w:after="0" w:line="360" w:lineRule="auto"/>
        <w:jc w:val="both"/>
        <w:rPr>
          <w:sz w:val="24"/>
          <w:szCs w:val="24"/>
        </w:rPr>
      </w:pPr>
    </w:p>
    <w:p w14:paraId="7E528124" w14:textId="77777777" w:rsidR="007B2B68" w:rsidRPr="007B2B68" w:rsidRDefault="007B2B68" w:rsidP="007B2B68"/>
    <w:p w14:paraId="3E3147E7" w14:textId="77777777" w:rsidR="007B2B68" w:rsidRPr="007B2B68" w:rsidRDefault="007B2B68" w:rsidP="007B2B68"/>
    <w:p w14:paraId="03A02C48" w14:textId="77777777" w:rsidR="007B2B68" w:rsidRPr="007B2B68" w:rsidRDefault="007B2B68" w:rsidP="007B2B68"/>
    <w:p w14:paraId="32CF84F3" w14:textId="77777777" w:rsidR="007B2B68" w:rsidRPr="007B2B68" w:rsidRDefault="007B2B68" w:rsidP="007B2B68"/>
    <w:p w14:paraId="5E2C19FE" w14:textId="77777777" w:rsidR="007B2B68" w:rsidRPr="007B2B68" w:rsidRDefault="007B2B68" w:rsidP="007B2B68"/>
    <w:p w14:paraId="5CEE1C8F" w14:textId="77777777" w:rsidR="007B2B68" w:rsidRPr="007B2B68" w:rsidRDefault="007B2B68" w:rsidP="007B2B68"/>
    <w:p w14:paraId="35CA7A62" w14:textId="77777777" w:rsidR="007B2B68" w:rsidRPr="007B2B68" w:rsidRDefault="007B2B68" w:rsidP="007B2B68"/>
    <w:p w14:paraId="33C5D2AD" w14:textId="77777777" w:rsidR="007B2B68" w:rsidRPr="007B2B68" w:rsidRDefault="007B2B68" w:rsidP="007B2B68"/>
    <w:p w14:paraId="472FFEDB" w14:textId="77777777" w:rsidR="007B2B68" w:rsidRPr="007B2B68" w:rsidRDefault="007B2B68" w:rsidP="007B2B68"/>
    <w:p w14:paraId="1750E064" w14:textId="77777777" w:rsidR="007B2B68" w:rsidRDefault="007B2B68"/>
    <w:p w14:paraId="14BD2516" w14:textId="77777777" w:rsidR="007B2B68" w:rsidRDefault="007B2B68" w:rsidP="007B2B68">
      <w:pPr>
        <w:tabs>
          <w:tab w:val="left" w:pos="6360"/>
        </w:tabs>
      </w:pPr>
      <w:r>
        <w:tab/>
      </w:r>
    </w:p>
    <w:p w14:paraId="37447EC8" w14:textId="77777777" w:rsidR="006C0163" w:rsidRDefault="00970979">
      <w:r w:rsidRPr="007B2B68">
        <w:br w:type="column"/>
      </w:r>
    </w:p>
    <w:p w14:paraId="59C08490" w14:textId="77777777" w:rsidR="00970979" w:rsidRDefault="00970979"/>
    <w:p w14:paraId="49AA7435" w14:textId="77777777" w:rsidR="00970979" w:rsidRDefault="00970979"/>
    <w:p w14:paraId="2B3904AD" w14:textId="77777777" w:rsidR="00970979" w:rsidRDefault="00970979"/>
    <w:p w14:paraId="45751825" w14:textId="77777777" w:rsidR="00970979" w:rsidRDefault="00970979"/>
    <w:p w14:paraId="382C1F3B" w14:textId="77777777" w:rsidR="00970979" w:rsidRDefault="00970979"/>
    <w:p w14:paraId="0FB6E178" w14:textId="77777777" w:rsidR="00970979" w:rsidRDefault="00970979"/>
    <w:p w14:paraId="75F4738F" w14:textId="77777777" w:rsidR="00970979" w:rsidRPr="00AE10A8" w:rsidRDefault="000E06A9" w:rsidP="00970979">
      <w:pPr>
        <w:tabs>
          <w:tab w:val="center" w:pos="1991"/>
          <w:tab w:val="center" w:pos="3013"/>
          <w:tab w:val="center" w:pos="3966"/>
          <w:tab w:val="center" w:pos="5163"/>
          <w:tab w:val="center" w:pos="5940"/>
          <w:tab w:val="center" w:pos="7241"/>
        </w:tabs>
        <w:spacing w:after="3" w:line="265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</w:t>
      </w:r>
    </w:p>
    <w:sectPr w:rsidR="00970979" w:rsidRPr="00AE10A8" w:rsidSect="00B76B2F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11F42" w14:textId="77777777" w:rsidR="00541EC6" w:rsidRDefault="00541EC6" w:rsidP="0018398C">
      <w:pPr>
        <w:spacing w:after="0" w:line="240" w:lineRule="auto"/>
      </w:pPr>
      <w:r>
        <w:separator/>
      </w:r>
    </w:p>
  </w:endnote>
  <w:endnote w:type="continuationSeparator" w:id="0">
    <w:p w14:paraId="4A9A564B" w14:textId="77777777" w:rsidR="00541EC6" w:rsidRDefault="00541EC6" w:rsidP="0018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-Extra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3F40" w14:textId="77777777" w:rsidR="00121070" w:rsidRDefault="0012107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04FAD" w14:textId="77777777" w:rsidR="00121070" w:rsidRDefault="00000000">
    <w:pPr>
      <w:pStyle w:val="Pta"/>
      <w:rPr>
        <w:color w:val="0088B5"/>
      </w:rPr>
    </w:pPr>
    <w:r>
      <w:rPr>
        <w:noProof/>
        <w:color w:val="0088B5"/>
        <w:lang w:eastAsia="sk-SK"/>
      </w:rPr>
      <w:pict w14:anchorId="477293CD">
        <v:rect id="Rectangle 3" o:spid="_x0000_s1028" style="position:absolute;margin-left:-11.65pt;margin-top:11.3pt;width:126.1pt;height:87pt;z-index:251660288;visibility:visible;mso-wrap-style:non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" filled="f" fillcolor="#5b9bd5 [3204]" stroked="f" strokecolor="black [3213]">
          <v:shadow color="#e7e6e6 [3214]"/>
          <v:textbox style="mso-next-textbox:#Rectangle 3;mso-fit-shape-to-text:t">
            <w:txbxContent>
              <w:p w14:paraId="4E76FF56" w14:textId="77777777" w:rsidR="00121070" w:rsidRDefault="00121070" w:rsidP="0043543A">
                <w:pPr>
                  <w:pStyle w:val="Normlnywebov"/>
                  <w:kinsoku w:val="0"/>
                  <w:overflowPunct w:val="0"/>
                  <w:spacing w:before="0" w:beforeAutospacing="0" w:after="0" w:afterAutospacing="0"/>
                  <w:textAlignment w:val="baseline"/>
                </w:pPr>
                <w:proofErr w:type="spellStart"/>
                <w:r>
                  <w:rPr>
                    <w:rFonts w:ascii="Calibri" w:eastAsia="Calibri" w:hAnsi="Calibri"/>
                    <w:b/>
                    <w:bCs/>
                    <w:color w:val="0088B5"/>
                    <w:kern w:val="24"/>
                    <w:sz w:val="22"/>
                    <w:szCs w:val="22"/>
                  </w:rPr>
                  <w:t>Hronov</w:t>
                </w:r>
                <w:proofErr w:type="spellEnd"/>
                <w:r>
                  <w:rPr>
                    <w:rFonts w:ascii="Calibri" w:eastAsia="Calibri" w:hAnsi="Calibri"/>
                    <w:b/>
                    <w:bCs/>
                    <w:color w:val="0088B5"/>
                    <w:kern w:val="24"/>
                    <w:sz w:val="22"/>
                    <w:szCs w:val="22"/>
                  </w:rPr>
                  <w:t xml:space="preserve">, </w:t>
                </w:r>
                <w:proofErr w:type="spellStart"/>
                <w:r>
                  <w:rPr>
                    <w:rFonts w:ascii="Calibri" w:eastAsia="Calibri" w:hAnsi="Calibri"/>
                    <w:b/>
                    <w:bCs/>
                    <w:color w:val="0088B5"/>
                    <w:kern w:val="24"/>
                    <w:sz w:val="22"/>
                    <w:szCs w:val="22"/>
                  </w:rPr>
                  <w:t>n.o</w:t>
                </w:r>
                <w:proofErr w:type="spellEnd"/>
                <w:r>
                  <w:rPr>
                    <w:rFonts w:ascii="Calibri" w:eastAsia="Calibri" w:hAnsi="Calibri"/>
                    <w:b/>
                    <w:bCs/>
                    <w:color w:val="000000" w:themeColor="text1"/>
                    <w:kern w:val="24"/>
                    <w:sz w:val="22"/>
                    <w:szCs w:val="22"/>
                  </w:rPr>
                  <w:t xml:space="preserve">. </w:t>
                </w:r>
              </w:p>
              <w:p w14:paraId="462E6CF8" w14:textId="77777777" w:rsidR="00121070" w:rsidRDefault="00121070" w:rsidP="0043543A">
                <w:pPr>
                  <w:pStyle w:val="Normlnywebov"/>
                  <w:kinsoku w:val="0"/>
                  <w:overflowPunct w:val="0"/>
                  <w:spacing w:before="0" w:beforeAutospacing="0" w:after="0" w:afterAutospacing="0"/>
                  <w:textAlignment w:val="baseline"/>
                </w:pPr>
                <w:r>
                  <w:rPr>
                    <w:rFonts w:ascii="Calibri" w:eastAsia="Calibri" w:hAnsi="Calibri"/>
                    <w:color w:val="0088B5"/>
                    <w:kern w:val="24"/>
                    <w:sz w:val="22"/>
                    <w:szCs w:val="22"/>
                  </w:rPr>
                  <w:t>Na Troskách 1346/3</w:t>
                </w:r>
              </w:p>
              <w:p w14:paraId="7E17410E" w14:textId="77777777" w:rsidR="00121070" w:rsidRDefault="00121070" w:rsidP="0043543A">
                <w:pPr>
                  <w:pStyle w:val="Normlnywebov"/>
                  <w:kinsoku w:val="0"/>
                  <w:overflowPunct w:val="0"/>
                  <w:spacing w:before="0" w:beforeAutospacing="0" w:after="0" w:afterAutospacing="0"/>
                  <w:textAlignment w:val="baseline"/>
                </w:pPr>
                <w:r>
                  <w:rPr>
                    <w:rFonts w:ascii="Calibri" w:eastAsia="Calibri" w:hAnsi="Calibri"/>
                    <w:color w:val="0088B5"/>
                    <w:kern w:val="24"/>
                    <w:sz w:val="22"/>
                    <w:szCs w:val="22"/>
                  </w:rPr>
                  <w:t>974 01 Banská Bystrica</w:t>
                </w:r>
              </w:p>
              <w:p w14:paraId="5D27A38E" w14:textId="77777777" w:rsidR="00121070" w:rsidRDefault="00121070" w:rsidP="0043543A">
                <w:pPr>
                  <w:pStyle w:val="Normlnywebov"/>
                  <w:kinsoku w:val="0"/>
                  <w:overflowPunct w:val="0"/>
                  <w:spacing w:before="0" w:beforeAutospacing="0" w:after="0" w:afterAutospacing="0"/>
                  <w:textAlignment w:val="baseline"/>
                </w:pPr>
                <w:r>
                  <w:rPr>
                    <w:rFonts w:ascii="Calibri" w:eastAsia="Calibri" w:hAnsi="Calibri"/>
                    <w:color w:val="0088B5"/>
                    <w:kern w:val="24"/>
                    <w:sz w:val="22"/>
                    <w:szCs w:val="22"/>
                  </w:rPr>
                  <w:t>Mobil: +421 918 261 900</w:t>
                </w:r>
              </w:p>
              <w:p w14:paraId="54BA66F6" w14:textId="77777777" w:rsidR="00121070" w:rsidRDefault="00121070" w:rsidP="0043543A">
                <w:pPr>
                  <w:pStyle w:val="Normlnywebov"/>
                  <w:kinsoku w:val="0"/>
                  <w:overflowPunct w:val="0"/>
                  <w:spacing w:before="0" w:beforeAutospacing="0" w:after="0" w:afterAutospacing="0"/>
                  <w:textAlignment w:val="baseline"/>
                </w:pPr>
                <w:r>
                  <w:rPr>
                    <w:rFonts w:ascii="Calibri" w:eastAsia="Calibri" w:hAnsi="Calibri"/>
                    <w:color w:val="0088B5"/>
                    <w:kern w:val="24"/>
                    <w:sz w:val="22"/>
                    <w:szCs w:val="22"/>
                  </w:rPr>
                  <w:t>E – mail: info</w:t>
                </w:r>
                <w:r>
                  <w:rPr>
                    <w:rFonts w:ascii="Calibri" w:eastAsia="Calibri" w:hAnsi="Calibri" w:cs="Calibri"/>
                    <w:color w:val="0088B5"/>
                    <w:kern w:val="24"/>
                    <w:sz w:val="22"/>
                    <w:szCs w:val="22"/>
                  </w:rPr>
                  <w:t>@</w:t>
                </w:r>
                <w:r>
                  <w:rPr>
                    <w:rFonts w:ascii="Calibri" w:eastAsia="Calibri" w:hAnsi="Calibri"/>
                    <w:color w:val="0088B5"/>
                    <w:kern w:val="24"/>
                    <w:sz w:val="22"/>
                    <w:szCs w:val="22"/>
                  </w:rPr>
                  <w:t>hronov.sk</w:t>
                </w:r>
              </w:p>
              <w:p w14:paraId="0E0CC62F" w14:textId="77777777" w:rsidR="00121070" w:rsidRDefault="00121070" w:rsidP="0043543A">
                <w:pPr>
                  <w:pStyle w:val="Normlnywebov"/>
                  <w:kinsoku w:val="0"/>
                  <w:overflowPunct w:val="0"/>
                  <w:spacing w:before="0" w:beforeAutospacing="0" w:after="0" w:afterAutospacing="0"/>
                  <w:textAlignment w:val="baseline"/>
                </w:pPr>
                <w:r>
                  <w:rPr>
                    <w:rFonts w:ascii="Arial" w:eastAsia="Calibri" w:hAnsi="Arial"/>
                    <w:b/>
                    <w:bCs/>
                    <w:color w:val="0088B5"/>
                    <w:kern w:val="24"/>
                    <w:sz w:val="22"/>
                    <w:szCs w:val="22"/>
                  </w:rPr>
                  <w:t>www.hronov.sk</w:t>
                </w:r>
                <w:r>
                  <w:rPr>
                    <w:rFonts w:ascii="Arial" w:hAnsi="Arial" w:cstheme="minorBidi"/>
                    <w:color w:val="0088B5"/>
                    <w:kern w:val="24"/>
                    <w:sz w:val="16"/>
                    <w:szCs w:val="16"/>
                  </w:rPr>
                  <w:t xml:space="preserve"> </w:t>
                </w:r>
              </w:p>
            </w:txbxContent>
          </v:textbox>
          <w10:wrap anchorx="margin"/>
        </v:rect>
      </w:pict>
    </w:r>
  </w:p>
  <w:p w14:paraId="3F9D7D82" w14:textId="77777777" w:rsidR="00121070" w:rsidRDefault="00121070">
    <w:pPr>
      <w:pStyle w:val="Pta"/>
      <w:rPr>
        <w:color w:val="0088B5"/>
      </w:rPr>
    </w:pPr>
  </w:p>
  <w:p w14:paraId="17E4C004" w14:textId="77777777" w:rsidR="00121070" w:rsidRDefault="00121070">
    <w:pPr>
      <w:pStyle w:val="Pta"/>
      <w:rPr>
        <w:color w:val="0088B5"/>
      </w:rPr>
    </w:pPr>
  </w:p>
  <w:p w14:paraId="3DA7207C" w14:textId="77777777" w:rsidR="00121070" w:rsidRPr="00AE10A8" w:rsidRDefault="00000000">
    <w:pPr>
      <w:pStyle w:val="Pta"/>
      <w:rPr>
        <w:color w:val="0088B5"/>
      </w:rPr>
    </w:pPr>
    <w:r>
      <w:rPr>
        <w:noProof/>
        <w:color w:val="0088B5"/>
      </w:rPr>
      <w:pict w14:anchorId="119CFBDD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00.75pt;margin-top:10.05pt;width:193.05pt;height:56.55pt;z-index:251662336;mso-height-percent:200;mso-height-percent:200;mso-width-relative:margin;mso-height-relative:margin" stroked="f">
          <v:textbox style="mso-fit-shape-to-text:t">
            <w:txbxContent>
              <w:p w14:paraId="1091E512" w14:textId="77777777" w:rsidR="00121070" w:rsidRDefault="00121070" w:rsidP="0043543A">
                <w:pPr>
                  <w:pStyle w:val="Pta"/>
                  <w:rPr>
                    <w:color w:val="0088B5"/>
                  </w:rPr>
                </w:pPr>
                <w:r>
                  <w:rPr>
                    <w:color w:val="0088B5"/>
                  </w:rPr>
                  <w:t>I</w:t>
                </w:r>
                <w:r w:rsidRPr="00AE10A8">
                  <w:rPr>
                    <w:color w:val="0088B5"/>
                  </w:rPr>
                  <w:t xml:space="preserve">ČO: 50892321 </w:t>
                </w:r>
              </w:p>
              <w:p w14:paraId="480D9045" w14:textId="77777777" w:rsidR="00121070" w:rsidRDefault="00121070" w:rsidP="0043543A">
                <w:pPr>
                  <w:pStyle w:val="Pta"/>
                  <w:rPr>
                    <w:color w:val="0088B5"/>
                  </w:rPr>
                </w:pPr>
                <w:r>
                  <w:rPr>
                    <w:color w:val="0088B5"/>
                  </w:rPr>
                  <w:t>DIČ: 2120672884</w:t>
                </w:r>
              </w:p>
              <w:p w14:paraId="4B6491C4" w14:textId="77777777" w:rsidR="00121070" w:rsidRDefault="00121070" w:rsidP="0043543A">
                <w:r>
                  <w:rPr>
                    <w:color w:val="0088B5"/>
                  </w:rPr>
                  <w:t>IBAN: SK79 1100 0000 0029 4705 1045</w:t>
                </w:r>
              </w:p>
            </w:txbxContent>
          </v:textbox>
        </v:shape>
      </w:pict>
    </w:r>
    <w:r w:rsidR="00121070" w:rsidRPr="00AE10A8">
      <w:rPr>
        <w:color w:val="0088B5"/>
      </w:rPr>
      <w:tab/>
    </w:r>
  </w:p>
  <w:p w14:paraId="4F961661" w14:textId="77777777" w:rsidR="00121070" w:rsidRDefault="00121070">
    <w:pPr>
      <w:pStyle w:val="Pta"/>
    </w:pPr>
    <w:r>
      <w:tab/>
      <w:t xml:space="preserve">                   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5530B" w14:textId="77777777" w:rsidR="00541EC6" w:rsidRDefault="00541EC6" w:rsidP="0018398C">
      <w:pPr>
        <w:spacing w:after="0" w:line="240" w:lineRule="auto"/>
      </w:pPr>
      <w:r>
        <w:separator/>
      </w:r>
    </w:p>
  </w:footnote>
  <w:footnote w:type="continuationSeparator" w:id="0">
    <w:p w14:paraId="088D91DD" w14:textId="77777777" w:rsidR="00541EC6" w:rsidRDefault="00541EC6" w:rsidP="0018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C737A" w14:textId="77777777" w:rsidR="00121070" w:rsidRDefault="00121070" w:rsidP="0018398C">
    <w:pPr>
      <w:pStyle w:val="Hlavika"/>
      <w:rPr>
        <w:sz w:val="24"/>
        <w:szCs w:val="24"/>
      </w:rPr>
    </w:pPr>
    <w:r w:rsidRPr="0018398C">
      <w:rPr>
        <w:b/>
        <w:noProof/>
        <w:lang w:eastAsia="sk-SK"/>
      </w:rPr>
      <w:drawing>
        <wp:anchor distT="0" distB="0" distL="114300" distR="114300" simplePos="0" relativeHeight="251658240" behindDoc="0" locked="0" layoutInCell="1" allowOverlap="1" wp14:anchorId="52A5324F" wp14:editId="2687EBEC">
          <wp:simplePos x="0" y="0"/>
          <wp:positionH relativeFrom="margin">
            <wp:posOffset>-680720</wp:posOffset>
          </wp:positionH>
          <wp:positionV relativeFrom="topMargin">
            <wp:posOffset>457200</wp:posOffset>
          </wp:positionV>
          <wp:extent cx="2626360" cy="923925"/>
          <wp:effectExtent l="19050" t="0" r="2540" b="0"/>
          <wp:wrapSquare wrapText="bothSides"/>
          <wp:docPr id="1" name="Obrázok 1" descr="C:\Users\dstrakova\Downloads\Logotyp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trakova\Downloads\Logotyp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636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</w:p>
  <w:p w14:paraId="6EC6E449" w14:textId="77777777" w:rsidR="00121070" w:rsidRPr="00970979" w:rsidRDefault="00121070" w:rsidP="00AE10A8">
    <w:pPr>
      <w:pStyle w:val="Hlavika"/>
      <w:rPr>
        <w:b/>
      </w:rPr>
    </w:pPr>
    <w:r w:rsidRPr="00AE10A8">
      <w:rPr>
        <w:b/>
      </w:rPr>
      <w:t xml:space="preserve"> </w:t>
    </w:r>
  </w:p>
  <w:p w14:paraId="5F30C3F9" w14:textId="77777777" w:rsidR="00121070" w:rsidRDefault="00121070" w:rsidP="0018398C">
    <w:pPr>
      <w:pStyle w:val="Hlavika"/>
      <w:jc w:val="right"/>
    </w:pPr>
  </w:p>
  <w:p w14:paraId="6CDB003F" w14:textId="77777777" w:rsidR="00121070" w:rsidRPr="001762B1" w:rsidRDefault="00121070" w:rsidP="001762B1">
    <w:pPr>
      <w:pStyle w:val="Hlavika"/>
      <w:jc w:val="right"/>
      <w:rPr>
        <w:rFonts w:cstheme="minorHAnsi"/>
        <w:b/>
        <w:color w:val="0088B5"/>
      </w:rPr>
    </w:pPr>
    <w:r>
      <w:rPr>
        <w:rFonts w:ascii="OpenSans-Extrabold" w:hAnsi="OpenSans-Extrabold" w:cs="OpenSans-Extrabold"/>
        <w:b/>
        <w:color w:val="CA3970"/>
        <w:sz w:val="32"/>
        <w:szCs w:val="32"/>
      </w:rPr>
      <w:t xml:space="preserve">  </w:t>
    </w:r>
    <w:r w:rsidRPr="001762B1">
      <w:rPr>
        <w:rFonts w:cstheme="minorHAnsi"/>
        <w:b/>
        <w:color w:val="0088B5"/>
        <w:sz w:val="32"/>
        <w:szCs w:val="32"/>
      </w:rPr>
      <w:t>HRONOV, tvoj nový domov v BRUSNE.</w:t>
    </w:r>
  </w:p>
  <w:p w14:paraId="28A55418" w14:textId="77777777" w:rsidR="00121070" w:rsidRDefault="00121070" w:rsidP="0018398C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4E85"/>
    <w:multiLevelType w:val="hybridMultilevel"/>
    <w:tmpl w:val="0406B1C8"/>
    <w:lvl w:ilvl="0" w:tplc="041B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EF069E0"/>
    <w:multiLevelType w:val="hybridMultilevel"/>
    <w:tmpl w:val="81227E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970F5"/>
    <w:multiLevelType w:val="hybridMultilevel"/>
    <w:tmpl w:val="A0B02A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66FBA"/>
    <w:multiLevelType w:val="hybridMultilevel"/>
    <w:tmpl w:val="DE6EE54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A7217C"/>
    <w:multiLevelType w:val="hybridMultilevel"/>
    <w:tmpl w:val="28466F04"/>
    <w:lvl w:ilvl="0" w:tplc="52A88A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24981">
    <w:abstractNumId w:val="3"/>
  </w:num>
  <w:num w:numId="2" w16cid:durableId="910043299">
    <w:abstractNumId w:val="4"/>
  </w:num>
  <w:num w:numId="3" w16cid:durableId="170146172">
    <w:abstractNumId w:val="1"/>
  </w:num>
  <w:num w:numId="4" w16cid:durableId="1716931009">
    <w:abstractNumId w:val="2"/>
  </w:num>
  <w:num w:numId="5" w16cid:durableId="124147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98C"/>
    <w:rsid w:val="000D657E"/>
    <w:rsid w:val="000D6EF2"/>
    <w:rsid w:val="000E06A9"/>
    <w:rsid w:val="000E7BC1"/>
    <w:rsid w:val="000F5CB9"/>
    <w:rsid w:val="00121070"/>
    <w:rsid w:val="00157372"/>
    <w:rsid w:val="001762B1"/>
    <w:rsid w:val="0018398C"/>
    <w:rsid w:val="00194999"/>
    <w:rsid w:val="00195AC5"/>
    <w:rsid w:val="0022524E"/>
    <w:rsid w:val="002454E9"/>
    <w:rsid w:val="00247110"/>
    <w:rsid w:val="00252F5A"/>
    <w:rsid w:val="002550F9"/>
    <w:rsid w:val="0025755A"/>
    <w:rsid w:val="0029376D"/>
    <w:rsid w:val="00297E81"/>
    <w:rsid w:val="002C3DFC"/>
    <w:rsid w:val="002F284F"/>
    <w:rsid w:val="00306D8A"/>
    <w:rsid w:val="003257CC"/>
    <w:rsid w:val="00330B55"/>
    <w:rsid w:val="00360708"/>
    <w:rsid w:val="0036467E"/>
    <w:rsid w:val="00385DA5"/>
    <w:rsid w:val="003E0B98"/>
    <w:rsid w:val="00420963"/>
    <w:rsid w:val="0043543A"/>
    <w:rsid w:val="0045486C"/>
    <w:rsid w:val="004A29F5"/>
    <w:rsid w:val="004A51A5"/>
    <w:rsid w:val="004D026A"/>
    <w:rsid w:val="004F1F95"/>
    <w:rsid w:val="005143F2"/>
    <w:rsid w:val="00535701"/>
    <w:rsid w:val="00541EC6"/>
    <w:rsid w:val="00586A88"/>
    <w:rsid w:val="00661F91"/>
    <w:rsid w:val="006815DC"/>
    <w:rsid w:val="006938F0"/>
    <w:rsid w:val="006A4381"/>
    <w:rsid w:val="006A52B4"/>
    <w:rsid w:val="006C0163"/>
    <w:rsid w:val="00705C65"/>
    <w:rsid w:val="0073694B"/>
    <w:rsid w:val="007B2B68"/>
    <w:rsid w:val="007F7443"/>
    <w:rsid w:val="00806DC0"/>
    <w:rsid w:val="008327E3"/>
    <w:rsid w:val="00856320"/>
    <w:rsid w:val="0087725C"/>
    <w:rsid w:val="008B34B9"/>
    <w:rsid w:val="008F4579"/>
    <w:rsid w:val="00911980"/>
    <w:rsid w:val="00945F17"/>
    <w:rsid w:val="00970979"/>
    <w:rsid w:val="00974D4F"/>
    <w:rsid w:val="009B26F9"/>
    <w:rsid w:val="009C4FF3"/>
    <w:rsid w:val="009F09EE"/>
    <w:rsid w:val="00A06D11"/>
    <w:rsid w:val="00A432C6"/>
    <w:rsid w:val="00A53E23"/>
    <w:rsid w:val="00A55E42"/>
    <w:rsid w:val="00A6072B"/>
    <w:rsid w:val="00AA1586"/>
    <w:rsid w:val="00AB5232"/>
    <w:rsid w:val="00AE10A8"/>
    <w:rsid w:val="00B056B4"/>
    <w:rsid w:val="00B1265E"/>
    <w:rsid w:val="00B32E5C"/>
    <w:rsid w:val="00B346D1"/>
    <w:rsid w:val="00B35277"/>
    <w:rsid w:val="00B6225C"/>
    <w:rsid w:val="00B76B2F"/>
    <w:rsid w:val="00B840AA"/>
    <w:rsid w:val="00C10BFD"/>
    <w:rsid w:val="00C34EF4"/>
    <w:rsid w:val="00C436DD"/>
    <w:rsid w:val="00CE5B92"/>
    <w:rsid w:val="00CF7806"/>
    <w:rsid w:val="00D144FC"/>
    <w:rsid w:val="00D47020"/>
    <w:rsid w:val="00D565C9"/>
    <w:rsid w:val="00D5670C"/>
    <w:rsid w:val="00D9181F"/>
    <w:rsid w:val="00D92DAC"/>
    <w:rsid w:val="00DA1776"/>
    <w:rsid w:val="00DA51CC"/>
    <w:rsid w:val="00DE2319"/>
    <w:rsid w:val="00E53B4A"/>
    <w:rsid w:val="00E54F63"/>
    <w:rsid w:val="00E8652B"/>
    <w:rsid w:val="00E8708D"/>
    <w:rsid w:val="00EC07B1"/>
    <w:rsid w:val="00EE4CE6"/>
    <w:rsid w:val="00EE68F9"/>
    <w:rsid w:val="00F759B0"/>
    <w:rsid w:val="00F77297"/>
    <w:rsid w:val="00F858C1"/>
    <w:rsid w:val="00F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1EDDF"/>
  <w15:docId w15:val="{0915E60C-DE1A-4B03-867D-7532DB7E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6B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398C"/>
  </w:style>
  <w:style w:type="paragraph" w:styleId="Pta">
    <w:name w:val="footer"/>
    <w:basedOn w:val="Normlny"/>
    <w:link w:val="PtaChar"/>
    <w:uiPriority w:val="99"/>
    <w:unhideWhenUsed/>
    <w:rsid w:val="00183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398C"/>
  </w:style>
  <w:style w:type="character" w:styleId="Hypertextovprepojenie">
    <w:name w:val="Hyperlink"/>
    <w:basedOn w:val="Predvolenpsmoodseku"/>
    <w:uiPriority w:val="99"/>
    <w:unhideWhenUsed/>
    <w:rsid w:val="0018398C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E10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43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06DC0"/>
    <w:pPr>
      <w:spacing w:after="200" w:line="276" w:lineRule="auto"/>
      <w:ind w:left="720"/>
      <w:contextualSpacing/>
    </w:pPr>
  </w:style>
  <w:style w:type="table" w:styleId="Mriekatabuky">
    <w:name w:val="Table Grid"/>
    <w:basedOn w:val="Normlnatabuka"/>
    <w:uiPriority w:val="59"/>
    <w:rsid w:val="00806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C8829-D4A0-4C51-BB82-A66E85AF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Strakova Dana, Ing.</dc:creator>
  <cp:keywords/>
  <dc:description/>
  <cp:lastModifiedBy>martinakrupova13@gmail.com</cp:lastModifiedBy>
  <cp:revision>52</cp:revision>
  <cp:lastPrinted>2025-02-27T08:39:00Z</cp:lastPrinted>
  <dcterms:created xsi:type="dcterms:W3CDTF">2018-04-30T07:20:00Z</dcterms:created>
  <dcterms:modified xsi:type="dcterms:W3CDTF">2025-02-27T14:03:00Z</dcterms:modified>
</cp:coreProperties>
</file>